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7" w:rsidRDefault="00771B20" w:rsidP="00771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B20">
        <w:rPr>
          <w:rFonts w:ascii="Times New Roman" w:hAnsi="Times New Roman" w:cs="Times New Roman"/>
          <w:b/>
          <w:sz w:val="28"/>
          <w:szCs w:val="28"/>
          <w:lang w:val="uk-UA"/>
        </w:rPr>
        <w:t>Фінансовий звіт за 2018-2019 навчальний рік</w:t>
      </w:r>
    </w:p>
    <w:p w:rsidR="00771B20" w:rsidRDefault="00771B20" w:rsidP="006318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1B20">
        <w:rPr>
          <w:rFonts w:ascii="Times New Roman" w:hAnsi="Times New Roman" w:cs="Times New Roman"/>
          <w:sz w:val="28"/>
          <w:szCs w:val="28"/>
          <w:lang w:val="uk-UA"/>
        </w:rPr>
        <w:t>За звітний період отримано з а рахунок бюджетних коштів: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Холодильник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Ляльковий театр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для літер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абетка» набір букв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англійських літер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магнітних цифр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музичних інструментів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Шкільна парта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для першокласників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(мультимедійна) дошка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Годинник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Ваги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Протигаз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Мегафон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1B20" w:rsidTr="00771B20">
        <w:tc>
          <w:tcPr>
            <w:tcW w:w="817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63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Карти </w:t>
            </w:r>
          </w:p>
        </w:tc>
        <w:tc>
          <w:tcPr>
            <w:tcW w:w="3191" w:type="dxa"/>
          </w:tcPr>
          <w:p w:rsidR="00771B20" w:rsidRDefault="00771B20" w:rsidP="00771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771B20" w:rsidRPr="00771B20" w:rsidRDefault="00771B20" w:rsidP="00771B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B20" w:rsidRDefault="00771B20" w:rsidP="00771B2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Новомиколаївська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придбала ігри для дітей на період літнього оздоровлення на суму 3305 грн. </w:t>
      </w:r>
    </w:p>
    <w:p w:rsidR="006318D1" w:rsidRDefault="006318D1" w:rsidP="00771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серпні 2018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Новомиколаївська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придбала в якості подарунка для 1 класу магнітну дошку – 1шт.</w:t>
      </w:r>
    </w:p>
    <w:p w:rsidR="006318D1" w:rsidRDefault="006318D1" w:rsidP="006318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8D1" w:rsidRDefault="006318D1" w:rsidP="006318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8D1">
        <w:rPr>
          <w:rFonts w:ascii="Times New Roman" w:hAnsi="Times New Roman" w:cs="Times New Roman"/>
          <w:b/>
          <w:sz w:val="28"/>
          <w:szCs w:val="28"/>
          <w:lang w:val="uk-UA"/>
        </w:rPr>
        <w:t>Спонсорська допомога:</w:t>
      </w:r>
    </w:p>
    <w:p w:rsidR="006318D1" w:rsidRDefault="006318D1" w:rsidP="006318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С(Ф)Г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Фінагеєв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318D1">
        <w:rPr>
          <w:rFonts w:ascii="Times New Roman" w:hAnsi="Times New Roman" w:cs="Times New Roman"/>
          <w:sz w:val="28"/>
          <w:szCs w:val="28"/>
          <w:lang w:val="uk-UA"/>
        </w:rPr>
        <w:t>Г.П.</w:t>
      </w:r>
      <w:proofErr w:type="spellStart"/>
      <w:r w:rsidRPr="006318D1">
        <w:rPr>
          <w:rFonts w:ascii="Times New Roman" w:hAnsi="Times New Roman" w:cs="Times New Roman"/>
          <w:sz w:val="28"/>
          <w:szCs w:val="28"/>
          <w:lang w:val="uk-UA"/>
        </w:rPr>
        <w:t>Фінагеєв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318D1">
        <w:rPr>
          <w:rFonts w:ascii="Times New Roman" w:hAnsi="Times New Roman" w:cs="Times New Roman"/>
          <w:sz w:val="28"/>
          <w:szCs w:val="28"/>
          <w:lang w:val="uk-UA"/>
        </w:rPr>
        <w:t>виділив на поточний ремонт школи у травні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8095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які були витрачені на закупівлю  матеріалів для ремонту школи,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одиниць</w:t>
            </w:r>
          </w:p>
        </w:tc>
        <w:tc>
          <w:tcPr>
            <w:tcW w:w="191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Вапно 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1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Синька 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для підлоги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875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для покриття цоколя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Пігмент 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Лак 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1914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Щітка 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3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Щітка 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5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3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Розчинник 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6318D1" w:rsidTr="006318D1">
        <w:tc>
          <w:tcPr>
            <w:tcW w:w="675" w:type="dxa"/>
          </w:tcPr>
          <w:p w:rsidR="006318D1" w:rsidRDefault="006318D1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3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Цемент 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914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15" w:type="dxa"/>
          </w:tcPr>
          <w:p w:rsidR="006318D1" w:rsidRDefault="008D18B9" w:rsidP="0063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</w:t>
            </w:r>
            <w:bookmarkStart w:id="0" w:name="_GoBack"/>
            <w:bookmarkEnd w:id="0"/>
          </w:p>
        </w:tc>
      </w:tr>
    </w:tbl>
    <w:p w:rsidR="006318D1" w:rsidRPr="006318D1" w:rsidRDefault="006318D1" w:rsidP="006318D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18D1" w:rsidRPr="0063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94"/>
    <w:rsid w:val="00563394"/>
    <w:rsid w:val="006318D1"/>
    <w:rsid w:val="00771B20"/>
    <w:rsid w:val="008D18B9"/>
    <w:rsid w:val="009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3</cp:revision>
  <dcterms:created xsi:type="dcterms:W3CDTF">2020-01-29T09:51:00Z</dcterms:created>
  <dcterms:modified xsi:type="dcterms:W3CDTF">2020-01-29T10:13:00Z</dcterms:modified>
</cp:coreProperties>
</file>